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Default="00C34993" w:rsidP="00C34993">
      <w:pPr>
        <w:rPr>
          <w:b/>
          <w:sz w:val="28"/>
          <w:szCs w:val="28"/>
        </w:rPr>
      </w:pPr>
    </w:p>
    <w:p w:rsidR="00E45E03" w:rsidRPr="00C34993" w:rsidRDefault="00457810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Outdoor Learning 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88"/>
        <w:gridCol w:w="2210"/>
      </w:tblGrid>
      <w:tr w:rsidR="00E45E03" w:rsidRPr="00E45E03" w:rsidTr="003028A5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665515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665515" w:rsidRPr="003028A5" w:rsidRDefault="00665515" w:rsidP="0066551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5F5093" w:rsidRDefault="005F5093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Forest </w:t>
            </w:r>
          </w:p>
          <w:p w:rsidR="00665515" w:rsidRPr="001F7C30" w:rsidRDefault="005F5093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School</w:t>
            </w:r>
          </w:p>
        </w:tc>
        <w:tc>
          <w:tcPr>
            <w:tcW w:w="2198" w:type="dxa"/>
            <w:vAlign w:val="center"/>
          </w:tcPr>
          <w:p w:rsidR="00665515" w:rsidRDefault="00665515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F5093" w:rsidRDefault="005F5093" w:rsidP="005F509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Forest </w:t>
            </w:r>
          </w:p>
          <w:p w:rsidR="00665515" w:rsidRPr="001F7C30" w:rsidRDefault="005F5093" w:rsidP="005F509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School</w:t>
            </w:r>
          </w:p>
        </w:tc>
        <w:tc>
          <w:tcPr>
            <w:tcW w:w="2198" w:type="dxa"/>
            <w:vAlign w:val="center"/>
          </w:tcPr>
          <w:p w:rsidR="00665515" w:rsidRDefault="00665515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5093" w:rsidRDefault="005F5093" w:rsidP="005F509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Forest </w:t>
            </w:r>
          </w:p>
          <w:p w:rsidR="00665515" w:rsidRPr="001F7C30" w:rsidRDefault="005F5093" w:rsidP="005F509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School</w:t>
            </w:r>
          </w:p>
        </w:tc>
        <w:tc>
          <w:tcPr>
            <w:tcW w:w="2210" w:type="dxa"/>
            <w:vAlign w:val="center"/>
          </w:tcPr>
          <w:p w:rsidR="00665515" w:rsidRDefault="00665515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58E0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5E58E0" w:rsidRDefault="005F5093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Adventurous</w:t>
            </w:r>
          </w:p>
          <w:p w:rsidR="005F5093" w:rsidRDefault="005F5093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</w:t>
            </w:r>
          </w:p>
          <w:p w:rsidR="005F5093" w:rsidRPr="00E45E03" w:rsidRDefault="005F5093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(Hiking &amp; Climbing)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F5093" w:rsidRPr="005F5093" w:rsidRDefault="005F5093" w:rsidP="005F5093">
            <w:pPr>
              <w:jc w:val="center"/>
              <w:rPr>
                <w:sz w:val="28"/>
                <w:szCs w:val="28"/>
              </w:rPr>
            </w:pPr>
            <w:r w:rsidRPr="005F5093">
              <w:rPr>
                <w:sz w:val="28"/>
                <w:szCs w:val="28"/>
              </w:rPr>
              <w:t>Adventurous</w:t>
            </w:r>
          </w:p>
          <w:p w:rsidR="005E58E0" w:rsidRDefault="005F5093" w:rsidP="005F5093">
            <w:pPr>
              <w:jc w:val="center"/>
              <w:rPr>
                <w:sz w:val="28"/>
                <w:szCs w:val="28"/>
              </w:rPr>
            </w:pPr>
            <w:r w:rsidRPr="005F5093">
              <w:rPr>
                <w:sz w:val="28"/>
                <w:szCs w:val="28"/>
              </w:rPr>
              <w:t>Activities</w:t>
            </w:r>
          </w:p>
          <w:p w:rsidR="005F5093" w:rsidRPr="00E45E03" w:rsidRDefault="005F5093" w:rsidP="005F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(Bikes &amp; Obstacles)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5093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Adventurous</w:t>
            </w:r>
          </w:p>
          <w:p w:rsidR="005E58E0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</w:t>
            </w:r>
          </w:p>
          <w:p w:rsidR="005F5093" w:rsidRPr="00E45E03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(Water)</w:t>
            </w:r>
          </w:p>
        </w:tc>
        <w:tc>
          <w:tcPr>
            <w:tcW w:w="2210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E58E0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5F5093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Adventurous</w:t>
            </w:r>
          </w:p>
          <w:p w:rsidR="005E58E0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</w:t>
            </w:r>
          </w:p>
          <w:p w:rsidR="005F5093" w:rsidRPr="00E45E03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(Hiking &amp; Climbing)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F5093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Adventurous</w:t>
            </w:r>
          </w:p>
          <w:p w:rsidR="005E58E0" w:rsidRDefault="005F5093" w:rsidP="005F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</w:t>
            </w:r>
          </w:p>
          <w:p w:rsidR="005F5093" w:rsidRPr="00E45E03" w:rsidRDefault="005F5093" w:rsidP="005F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(Bikes &amp; Obstacles)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F5093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Adventurous</w:t>
            </w:r>
          </w:p>
          <w:p w:rsidR="005E58E0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</w:t>
            </w:r>
          </w:p>
          <w:p w:rsidR="005F5093" w:rsidRPr="00E45E03" w:rsidRDefault="005F5093" w:rsidP="005F509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(Water)</w:t>
            </w:r>
          </w:p>
        </w:tc>
        <w:tc>
          <w:tcPr>
            <w:tcW w:w="2210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E58E0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:rsidR="005E58E0" w:rsidRPr="005F5093" w:rsidRDefault="005F5093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F5093">
              <w:rPr>
                <w:rFonts w:ascii="Trebuchet MS" w:hAnsi="Trebuchet MS"/>
                <w:sz w:val="36"/>
                <w:szCs w:val="28"/>
              </w:rPr>
              <w:t>D of E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E58E0" w:rsidRPr="00E45E03" w:rsidRDefault="005F5093" w:rsidP="00A00018">
            <w:pPr>
              <w:jc w:val="center"/>
              <w:rPr>
                <w:sz w:val="28"/>
                <w:szCs w:val="28"/>
              </w:rPr>
            </w:pPr>
            <w:r w:rsidRPr="005F5093">
              <w:rPr>
                <w:rFonts w:ascii="Trebuchet MS" w:hAnsi="Trebuchet MS"/>
                <w:sz w:val="36"/>
                <w:szCs w:val="28"/>
              </w:rPr>
              <w:t>D of E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E58E0" w:rsidRPr="00E45E03" w:rsidRDefault="005F5093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F5093">
              <w:rPr>
                <w:rFonts w:ascii="Trebuchet MS" w:hAnsi="Trebuchet MS"/>
                <w:sz w:val="36"/>
                <w:szCs w:val="28"/>
              </w:rPr>
              <w:t>D of E</w:t>
            </w:r>
          </w:p>
        </w:tc>
        <w:tc>
          <w:tcPr>
            <w:tcW w:w="2210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E58E0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:rsidR="005E58E0" w:rsidRPr="00E45E03" w:rsidRDefault="005F5093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F5093">
              <w:rPr>
                <w:rFonts w:ascii="Trebuchet MS" w:hAnsi="Trebuchet MS"/>
                <w:sz w:val="36"/>
                <w:szCs w:val="28"/>
              </w:rPr>
              <w:t>D of E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E58E0" w:rsidRPr="00E45E03" w:rsidRDefault="005F5093" w:rsidP="00A00018">
            <w:pPr>
              <w:jc w:val="center"/>
              <w:rPr>
                <w:sz w:val="28"/>
                <w:szCs w:val="28"/>
              </w:rPr>
            </w:pPr>
            <w:r w:rsidRPr="005F5093">
              <w:rPr>
                <w:rFonts w:ascii="Trebuchet MS" w:hAnsi="Trebuchet MS"/>
                <w:sz w:val="36"/>
                <w:szCs w:val="28"/>
              </w:rPr>
              <w:t>D of E</w:t>
            </w:r>
          </w:p>
        </w:tc>
        <w:tc>
          <w:tcPr>
            <w:tcW w:w="2198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5E58E0" w:rsidRPr="00E45E03" w:rsidRDefault="005F5093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F5093">
              <w:rPr>
                <w:rFonts w:ascii="Trebuchet MS" w:hAnsi="Trebuchet MS"/>
                <w:sz w:val="36"/>
                <w:szCs w:val="28"/>
              </w:rPr>
              <w:t>D of E</w:t>
            </w:r>
          </w:p>
        </w:tc>
        <w:tc>
          <w:tcPr>
            <w:tcW w:w="2210" w:type="dxa"/>
            <w:vAlign w:val="center"/>
          </w:tcPr>
          <w:p w:rsidR="005E58E0" w:rsidRPr="00E45E03" w:rsidRDefault="005E58E0" w:rsidP="00A0001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</w:tbl>
    <w:p w:rsidR="00A00018" w:rsidRPr="00F019B7" w:rsidRDefault="00A00018" w:rsidP="00A00018">
      <w:pPr>
        <w:jc w:val="center"/>
        <w:rPr>
          <w:sz w:val="40"/>
        </w:rPr>
      </w:pPr>
      <w:r w:rsidRPr="00567853">
        <w:rPr>
          <w:sz w:val="40"/>
        </w:rPr>
        <w:lastRenderedPageBreak/>
        <w:t>Objectives</w:t>
      </w:r>
      <w:r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96"/>
        <w:gridCol w:w="2835"/>
        <w:gridCol w:w="3544"/>
        <w:gridCol w:w="3544"/>
        <w:gridCol w:w="3544"/>
      </w:tblGrid>
      <w:tr w:rsidR="00A00018" w:rsidTr="00345B80">
        <w:tc>
          <w:tcPr>
            <w:tcW w:w="1696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2835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345B80">
        <w:trPr>
          <w:cantSplit/>
          <w:trHeight w:val="3259"/>
        </w:trPr>
        <w:tc>
          <w:tcPr>
            <w:tcW w:w="1696" w:type="dxa"/>
            <w:textDirection w:val="btLr"/>
            <w:vAlign w:val="center"/>
          </w:tcPr>
          <w:p w:rsidR="00A00018" w:rsidRPr="00A00018" w:rsidRDefault="00345B80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Exploration</w:t>
            </w:r>
          </w:p>
        </w:tc>
        <w:tc>
          <w:tcPr>
            <w:tcW w:w="2835" w:type="dxa"/>
          </w:tcPr>
          <w:p w:rsidR="00345B80" w:rsidRPr="00345B80" w:rsidRDefault="00345B80" w:rsidP="00345B80">
            <w:pPr>
              <w:rPr>
                <w:b/>
                <w:color w:val="FF0000"/>
                <w:sz w:val="18"/>
                <w:szCs w:val="18"/>
              </w:rPr>
            </w:pPr>
            <w:r w:rsidRPr="00345B80">
              <w:rPr>
                <w:b/>
                <w:color w:val="FF0000"/>
                <w:sz w:val="18"/>
                <w:szCs w:val="18"/>
              </w:rPr>
              <w:t>-[] explore nature within a set boundary</w:t>
            </w:r>
          </w:p>
          <w:p w:rsidR="00345B80" w:rsidRPr="00345B80" w:rsidRDefault="00345B80" w:rsidP="00345B80">
            <w:pPr>
              <w:rPr>
                <w:color w:val="FF0000"/>
                <w:sz w:val="18"/>
                <w:szCs w:val="18"/>
              </w:rPr>
            </w:pPr>
            <w:r w:rsidRPr="00345B80">
              <w:rPr>
                <w:color w:val="FF0000"/>
                <w:sz w:val="18"/>
                <w:szCs w:val="18"/>
              </w:rPr>
              <w:t>-[] spend time outdoors</w:t>
            </w:r>
          </w:p>
          <w:p w:rsidR="00A00018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move safely around the woodland environment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45B80">
              <w:rPr>
                <w:iCs/>
                <w:color w:val="FF0000"/>
                <w:sz w:val="18"/>
                <w:szCs w:val="18"/>
              </w:rPr>
              <w:t xml:space="preserve">-[] take part in outdoor and adventurous activities individually </w:t>
            </w:r>
          </w:p>
          <w:p w:rsidR="00345B80" w:rsidRPr="00345B80" w:rsidRDefault="00345B80" w:rsidP="00345B80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345B80">
              <w:rPr>
                <w:iCs/>
                <w:color w:val="FF0000"/>
                <w:sz w:val="18"/>
                <w:szCs w:val="18"/>
              </w:rPr>
              <w:t>-[] spend time outdoors in a range of weathers</w:t>
            </w:r>
          </w:p>
          <w:p w:rsidR="00345B80" w:rsidRPr="00345B80" w:rsidRDefault="00345B80" w:rsidP="00345B80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345B80">
              <w:rPr>
                <w:iCs/>
                <w:color w:val="000000"/>
                <w:sz w:val="18"/>
                <w:szCs w:val="18"/>
              </w:rPr>
              <w:t>-[] negotiate more difficult terrain</w:t>
            </w:r>
          </w:p>
          <w:p w:rsidR="00A00018" w:rsidRPr="0063556A" w:rsidRDefault="00345B80" w:rsidP="00345B80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345B80">
              <w:rPr>
                <w:iCs/>
                <w:color w:val="000000"/>
                <w:sz w:val="18"/>
                <w:szCs w:val="18"/>
              </w:rPr>
              <w:t>-[] dress in appropriate clothes for being outside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color w:val="FF0000"/>
                <w:sz w:val="18"/>
                <w:szCs w:val="18"/>
              </w:rPr>
            </w:pPr>
            <w:r w:rsidRPr="00345B80">
              <w:rPr>
                <w:color w:val="FF0000"/>
                <w:sz w:val="18"/>
                <w:szCs w:val="18"/>
              </w:rPr>
              <w:t>-[] take part in outdoor and adventurous activities within a team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spend an extended period of time outdoors in a range of conditions (e g  rain or snow)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explore an unknown area and tell others what I’ve found</w:t>
            </w:r>
          </w:p>
          <w:p w:rsidR="00A00018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read a simple map (identify rivers, roads and building)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iCs/>
                <w:sz w:val="18"/>
                <w:szCs w:val="18"/>
              </w:rPr>
            </w:pPr>
            <w:r w:rsidRPr="00345B80">
              <w:rPr>
                <w:iCs/>
                <w:sz w:val="18"/>
                <w:szCs w:val="18"/>
              </w:rPr>
              <w:t>-[] take part in outdoor and adventurous activities which present intellectual and physical challenges</w:t>
            </w:r>
          </w:p>
          <w:p w:rsidR="00345B80" w:rsidRPr="00345B80" w:rsidRDefault="00345B80" w:rsidP="00345B80">
            <w:pPr>
              <w:rPr>
                <w:iCs/>
                <w:sz w:val="18"/>
                <w:szCs w:val="18"/>
              </w:rPr>
            </w:pPr>
            <w:r w:rsidRPr="00345B80">
              <w:rPr>
                <w:iCs/>
                <w:sz w:val="18"/>
                <w:szCs w:val="18"/>
              </w:rPr>
              <w:t>-[] navigate using a compass and a map</w:t>
            </w:r>
          </w:p>
          <w:p w:rsidR="00345B80" w:rsidRPr="00345B80" w:rsidRDefault="00345B80" w:rsidP="00345B80">
            <w:pPr>
              <w:rPr>
                <w:iCs/>
                <w:sz w:val="18"/>
                <w:szCs w:val="18"/>
              </w:rPr>
            </w:pPr>
            <w:r w:rsidRPr="00345B80">
              <w:rPr>
                <w:iCs/>
                <w:sz w:val="18"/>
                <w:szCs w:val="18"/>
              </w:rPr>
              <w:t>-[] sleep outdoors leaving minimal impact on the environment</w:t>
            </w:r>
          </w:p>
          <w:p w:rsidR="00345B80" w:rsidRPr="00345B80" w:rsidRDefault="00345B80" w:rsidP="00345B80">
            <w:pPr>
              <w:rPr>
                <w:iCs/>
                <w:sz w:val="18"/>
                <w:szCs w:val="18"/>
              </w:rPr>
            </w:pPr>
            <w:r w:rsidRPr="00345B80">
              <w:rPr>
                <w:iCs/>
                <w:sz w:val="18"/>
                <w:szCs w:val="18"/>
              </w:rPr>
              <w:t>-[] sleep under the stars</w:t>
            </w:r>
          </w:p>
          <w:p w:rsidR="00345B80" w:rsidRPr="00345B80" w:rsidRDefault="00345B80" w:rsidP="00345B80">
            <w:pPr>
              <w:rPr>
                <w:iCs/>
                <w:sz w:val="18"/>
                <w:szCs w:val="18"/>
              </w:rPr>
            </w:pPr>
            <w:r w:rsidRPr="00345B80">
              <w:rPr>
                <w:iCs/>
                <w:sz w:val="18"/>
                <w:szCs w:val="18"/>
              </w:rPr>
              <w:t>-[] explore and map and unknown area</w:t>
            </w:r>
          </w:p>
          <w:p w:rsidR="00A00018" w:rsidRPr="0063556A" w:rsidRDefault="00345B80" w:rsidP="00345B80">
            <w:pPr>
              <w:rPr>
                <w:iCs/>
                <w:sz w:val="18"/>
                <w:szCs w:val="18"/>
              </w:rPr>
            </w:pPr>
            <w:r w:rsidRPr="00345B80">
              <w:rPr>
                <w:iCs/>
                <w:sz w:val="18"/>
                <w:szCs w:val="18"/>
              </w:rPr>
              <w:t>-[] camp outdoors for an extended period of time</w:t>
            </w:r>
          </w:p>
        </w:tc>
      </w:tr>
      <w:tr w:rsidR="00567853" w:rsidTr="00345B80">
        <w:trPr>
          <w:cantSplit/>
          <w:trHeight w:val="2826"/>
        </w:trPr>
        <w:tc>
          <w:tcPr>
            <w:tcW w:w="1696" w:type="dxa"/>
            <w:textDirection w:val="btLr"/>
            <w:vAlign w:val="center"/>
          </w:tcPr>
          <w:p w:rsidR="00567853" w:rsidRDefault="00345B80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Living Outdoors</w:t>
            </w:r>
          </w:p>
        </w:tc>
        <w:tc>
          <w:tcPr>
            <w:tcW w:w="2835" w:type="dxa"/>
          </w:tcPr>
          <w:p w:rsidR="00345B80" w:rsidRPr="00345B80" w:rsidRDefault="00345B80" w:rsidP="00345B80">
            <w:pPr>
              <w:rPr>
                <w:color w:val="FF0000"/>
                <w:sz w:val="18"/>
                <w:szCs w:val="18"/>
              </w:rPr>
            </w:pPr>
            <w:r w:rsidRPr="00345B80">
              <w:rPr>
                <w:color w:val="FF0000"/>
                <w:sz w:val="18"/>
                <w:szCs w:val="18"/>
              </w:rPr>
              <w:t>-[] tidy up after myself when outside</w:t>
            </w:r>
          </w:p>
          <w:p w:rsidR="00567853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be confident using woodland materials to play and construct</w:t>
            </w: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Pr="0063556A" w:rsidRDefault="00345B80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color w:val="FF0000"/>
                <w:sz w:val="18"/>
                <w:szCs w:val="18"/>
              </w:rPr>
            </w:pPr>
            <w:r w:rsidRPr="00345B80">
              <w:rPr>
                <w:color w:val="FF0000"/>
                <w:sz w:val="18"/>
                <w:szCs w:val="18"/>
              </w:rPr>
              <w:t>-[] minimize my impact on the local environment (e g  don’t leave litter)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clean up my local environment (e g  remove weeds)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use some basic tools with support from an adult (e g  a trowel)</w:t>
            </w:r>
          </w:p>
          <w:p w:rsidR="00567853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use tools and woodland materials to build a range of items (e g  a swing)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color w:val="FF0000"/>
                <w:sz w:val="18"/>
                <w:szCs w:val="18"/>
              </w:rPr>
            </w:pPr>
            <w:r w:rsidRPr="00345B80">
              <w:rPr>
                <w:color w:val="FF0000"/>
                <w:sz w:val="18"/>
                <w:szCs w:val="18"/>
              </w:rPr>
              <w:t>-[] recycle items that I use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make a shelter to protect myself from the sun and wind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apply the principles of ‘Leave no Trace’ when outdoors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plan for an outdoor journey (e g  by packing food, drink &amp; clothing)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 xml:space="preserve">-[] cook a meal on a </w:t>
            </w:r>
            <w:proofErr w:type="spellStart"/>
            <w:r w:rsidRPr="00345B80">
              <w:rPr>
                <w:sz w:val="18"/>
                <w:szCs w:val="18"/>
              </w:rPr>
              <w:t>Trangier</w:t>
            </w:r>
            <w:proofErr w:type="spellEnd"/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safely use a range of tools (e g  whittle wood with a knife)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pitch a tent</w:t>
            </w:r>
          </w:p>
          <w:p w:rsidR="00567853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prepare my own kit for a residential camp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prepare my own food for a residential camp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use woodland materials, tools and rope to build complicated or weight bearing constructions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 xml:space="preserve">-[] safely build, light and extinguish a fire  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make a shelter to keep out the rain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cook a meal on an open fire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 bush foods that  eat</w:t>
            </w:r>
          </w:p>
          <w:p w:rsidR="00567853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source clean water</w:t>
            </w:r>
          </w:p>
        </w:tc>
      </w:tr>
      <w:tr w:rsidR="00567853" w:rsidTr="00345B80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567853" w:rsidRDefault="00345B80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lastRenderedPageBreak/>
              <w:t>Environmental Knowledge</w:t>
            </w:r>
          </w:p>
        </w:tc>
        <w:tc>
          <w:tcPr>
            <w:tcW w:w="2835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observe a range of plants and animals in my local environment</w:t>
            </w:r>
          </w:p>
          <w:p w:rsidR="00567853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name some common plants and animals in my local environment</w:t>
            </w: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Pr="0063556A" w:rsidRDefault="00345B80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explore and compare the differences between things that are living, dead, and things that have never been alive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find out about and describe the basic needs of animals and plants (</w:t>
            </w:r>
            <w:proofErr w:type="spellStart"/>
            <w:r w:rsidRPr="00345B80">
              <w:rPr>
                <w:sz w:val="18"/>
                <w:szCs w:val="18"/>
              </w:rPr>
              <w:t>i</w:t>
            </w:r>
            <w:proofErr w:type="spellEnd"/>
            <w:r w:rsidRPr="00345B80">
              <w:rPr>
                <w:sz w:val="18"/>
                <w:szCs w:val="18"/>
              </w:rPr>
              <w:t xml:space="preserve"> e  need for food/light)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observe and describe seasonal changes</w:t>
            </w:r>
          </w:p>
          <w:p w:rsidR="00567853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 and name a variety of plants and animals in their habitats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understand simple food chains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start to see how living things have adapted to their environment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identify, classify a range of flora and fauna in my local environment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 the pressures on local environments (e g  farming/housing)</w:t>
            </w:r>
          </w:p>
          <w:p w:rsidR="00567853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observe and record changes overtime to the weather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color w:val="FF0000"/>
                <w:sz w:val="18"/>
                <w:szCs w:val="18"/>
              </w:rPr>
            </w:pPr>
            <w:r w:rsidRPr="00345B80">
              <w:rPr>
                <w:color w:val="FF0000"/>
                <w:sz w:val="18"/>
                <w:szCs w:val="18"/>
              </w:rPr>
              <w:t>-[] be aware of the need to care for resources and protect nature (including recycling)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devise a strategy for reducing my ecological footprint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support the conservation of local and global environments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understand the impact of a changing climate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understand more complex food chains and food webs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understand the pressure on global environments</w:t>
            </w:r>
          </w:p>
          <w:p w:rsidR="00567853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 describe the differences in the life cycles of different animals</w:t>
            </w:r>
          </w:p>
        </w:tc>
      </w:tr>
      <w:tr w:rsidR="00345B80" w:rsidTr="00345B80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45B80" w:rsidRDefault="00345B80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Horticulture</w:t>
            </w:r>
          </w:p>
        </w:tc>
        <w:tc>
          <w:tcPr>
            <w:tcW w:w="2835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carefully pick fruits and berries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sow seeds with an adult</w:t>
            </w:r>
          </w:p>
          <w:p w:rsid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observe how seeds and bulbs grow into mature plants</w:t>
            </w: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Default="00345B80" w:rsidP="00ED7608">
            <w:pPr>
              <w:rPr>
                <w:sz w:val="18"/>
                <w:szCs w:val="18"/>
              </w:rPr>
            </w:pPr>
          </w:p>
          <w:p w:rsidR="00345B80" w:rsidRPr="0063556A" w:rsidRDefault="00345B80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follow a watering plan for plants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follow the instructions on the plant package/label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remove weeds from a planting area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prepare a piece of ground ready for planting</w:t>
            </w:r>
          </w:p>
          <w:p w:rsidR="00345B80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 some plants that are dangerous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maintain plants as they grow (e g  prune and thin)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make a planting plan (including spacing)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make compost for plants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enrich soil (e g  add compost)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 pests that will harm a crop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 some major crops (e g  wheat, corn)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identify the main parts of a plant (</w:t>
            </w:r>
            <w:proofErr w:type="spellStart"/>
            <w:r w:rsidRPr="00345B80">
              <w:rPr>
                <w:sz w:val="18"/>
                <w:szCs w:val="18"/>
              </w:rPr>
              <w:t>i</w:t>
            </w:r>
            <w:proofErr w:type="spellEnd"/>
            <w:r w:rsidRPr="00345B80">
              <w:rPr>
                <w:sz w:val="18"/>
                <w:szCs w:val="18"/>
              </w:rPr>
              <w:t xml:space="preserve"> e  root, stem, leaf)</w:t>
            </w:r>
          </w:p>
          <w:p w:rsidR="00345B80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repot a plant</w:t>
            </w: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recognise different soil conditions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harvest crops at the right time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take steps to protect plants from pests (e g  use nets)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apply the principles of companion planting</w:t>
            </w:r>
          </w:p>
          <w:p w:rsidR="00345B80" w:rsidRPr="0063556A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sz w:val="18"/>
                <w:szCs w:val="18"/>
              </w:rPr>
              <w:t>-[] understand the life cycle of a plant (</w:t>
            </w:r>
            <w:proofErr w:type="spellStart"/>
            <w:r w:rsidRPr="00345B80">
              <w:rPr>
                <w:sz w:val="18"/>
                <w:szCs w:val="18"/>
              </w:rPr>
              <w:t>i</w:t>
            </w:r>
            <w:proofErr w:type="spellEnd"/>
            <w:r w:rsidRPr="00345B80">
              <w:rPr>
                <w:sz w:val="18"/>
                <w:szCs w:val="18"/>
              </w:rPr>
              <w:t xml:space="preserve"> e  pollination)</w:t>
            </w:r>
          </w:p>
        </w:tc>
      </w:tr>
      <w:tr w:rsidR="00345B80" w:rsidTr="00345B80">
        <w:trPr>
          <w:cantSplit/>
          <w:trHeight w:val="1134"/>
        </w:trPr>
        <w:tc>
          <w:tcPr>
            <w:tcW w:w="1696" w:type="dxa"/>
            <w:textDirection w:val="btLr"/>
            <w:vAlign w:val="center"/>
          </w:tcPr>
          <w:p w:rsidR="00345B80" w:rsidRDefault="00345B80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D of E</w:t>
            </w:r>
          </w:p>
        </w:tc>
        <w:tc>
          <w:tcPr>
            <w:tcW w:w="2835" w:type="dxa"/>
          </w:tcPr>
          <w:p w:rsidR="00345B80" w:rsidRPr="00345B80" w:rsidRDefault="00345B80" w:rsidP="00345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5B80" w:rsidRPr="0063556A" w:rsidRDefault="00345B80" w:rsidP="00ED76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5B80" w:rsidRPr="0063556A" w:rsidRDefault="00345B80" w:rsidP="009E3B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5B80" w:rsidRPr="00345B80" w:rsidRDefault="00345B80" w:rsidP="00345B80">
            <w:pPr>
              <w:rPr>
                <w:b/>
                <w:color w:val="FF0000"/>
                <w:sz w:val="18"/>
                <w:szCs w:val="18"/>
              </w:rPr>
            </w:pPr>
            <w:r w:rsidRPr="00345B80">
              <w:rPr>
                <w:b/>
                <w:color w:val="FF0000"/>
                <w:sz w:val="18"/>
                <w:szCs w:val="18"/>
              </w:rPr>
              <w:t xml:space="preserve">-[] complete the Volunteering section of the </w:t>
            </w:r>
            <w:proofErr w:type="spellStart"/>
            <w:r w:rsidRPr="00345B80">
              <w:rPr>
                <w:b/>
                <w:color w:val="FF0000"/>
                <w:sz w:val="18"/>
                <w:szCs w:val="18"/>
              </w:rPr>
              <w:t>DofE</w:t>
            </w:r>
            <w:proofErr w:type="spellEnd"/>
            <w:r w:rsidRPr="00345B80">
              <w:rPr>
                <w:b/>
                <w:color w:val="FF0000"/>
                <w:sz w:val="18"/>
                <w:szCs w:val="18"/>
              </w:rPr>
              <w:t xml:space="preserve"> Bronze award</w:t>
            </w:r>
          </w:p>
          <w:p w:rsidR="00345B80" w:rsidRPr="00345B80" w:rsidRDefault="00345B80" w:rsidP="00345B80">
            <w:pPr>
              <w:rPr>
                <w:b/>
                <w:color w:val="FF0000"/>
                <w:sz w:val="18"/>
                <w:szCs w:val="18"/>
              </w:rPr>
            </w:pPr>
            <w:r w:rsidRPr="00345B80">
              <w:rPr>
                <w:b/>
                <w:color w:val="FF0000"/>
                <w:sz w:val="18"/>
                <w:szCs w:val="18"/>
              </w:rPr>
              <w:t xml:space="preserve">-[] complete the Physical section of the </w:t>
            </w:r>
            <w:proofErr w:type="spellStart"/>
            <w:r w:rsidRPr="00345B80">
              <w:rPr>
                <w:b/>
                <w:color w:val="FF0000"/>
                <w:sz w:val="18"/>
                <w:szCs w:val="18"/>
              </w:rPr>
              <w:t>DofE</w:t>
            </w:r>
            <w:proofErr w:type="spellEnd"/>
            <w:r w:rsidRPr="00345B80">
              <w:rPr>
                <w:b/>
                <w:color w:val="FF0000"/>
                <w:sz w:val="18"/>
                <w:szCs w:val="18"/>
              </w:rPr>
              <w:t xml:space="preserve"> Bronze award</w:t>
            </w:r>
          </w:p>
          <w:p w:rsidR="00345B80" w:rsidRPr="00345B80" w:rsidRDefault="00345B80" w:rsidP="00345B80">
            <w:pPr>
              <w:rPr>
                <w:b/>
                <w:color w:val="FF0000"/>
                <w:sz w:val="18"/>
                <w:szCs w:val="18"/>
              </w:rPr>
            </w:pPr>
            <w:r w:rsidRPr="00345B80">
              <w:rPr>
                <w:b/>
                <w:color w:val="FF0000"/>
                <w:sz w:val="18"/>
                <w:szCs w:val="18"/>
              </w:rPr>
              <w:t xml:space="preserve">-[] complete the Skills section of the </w:t>
            </w:r>
            <w:proofErr w:type="spellStart"/>
            <w:r w:rsidRPr="00345B80">
              <w:rPr>
                <w:b/>
                <w:color w:val="FF0000"/>
                <w:sz w:val="18"/>
                <w:szCs w:val="18"/>
              </w:rPr>
              <w:t>DofE</w:t>
            </w:r>
            <w:proofErr w:type="spellEnd"/>
            <w:r w:rsidRPr="00345B80">
              <w:rPr>
                <w:b/>
                <w:color w:val="FF0000"/>
                <w:sz w:val="18"/>
                <w:szCs w:val="18"/>
              </w:rPr>
              <w:t xml:space="preserve"> Bronze award</w:t>
            </w:r>
          </w:p>
          <w:p w:rsidR="00345B80" w:rsidRPr="00345B80" w:rsidRDefault="00345B80" w:rsidP="00345B80">
            <w:pPr>
              <w:rPr>
                <w:sz w:val="18"/>
                <w:szCs w:val="18"/>
              </w:rPr>
            </w:pPr>
            <w:r w:rsidRPr="00345B80">
              <w:rPr>
                <w:b/>
                <w:color w:val="FF0000"/>
                <w:sz w:val="18"/>
                <w:szCs w:val="18"/>
              </w:rPr>
              <w:t xml:space="preserve">-[] complete the Expedition section of the </w:t>
            </w:r>
            <w:proofErr w:type="spellStart"/>
            <w:r w:rsidRPr="00345B80">
              <w:rPr>
                <w:b/>
                <w:color w:val="FF0000"/>
                <w:sz w:val="18"/>
                <w:szCs w:val="18"/>
              </w:rPr>
              <w:t>DofE</w:t>
            </w:r>
            <w:proofErr w:type="spellEnd"/>
            <w:r w:rsidRPr="00345B80">
              <w:rPr>
                <w:b/>
                <w:color w:val="FF0000"/>
                <w:sz w:val="18"/>
                <w:szCs w:val="18"/>
              </w:rPr>
              <w:t xml:space="preserve"> Bronze award</w:t>
            </w:r>
          </w:p>
        </w:tc>
      </w:tr>
    </w:tbl>
    <w:p w:rsidR="00A00018" w:rsidRDefault="00A00018" w:rsidP="00A00018"/>
    <w:p w:rsidR="005F5093" w:rsidRDefault="005F5093" w:rsidP="00A00018"/>
    <w:p w:rsidR="005F5093" w:rsidRDefault="005F5093" w:rsidP="00A00018"/>
    <w:p w:rsidR="00F019B7" w:rsidRPr="005F5093" w:rsidRDefault="005F5093" w:rsidP="005F509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E5CFDD6" wp14:editId="3004B786">
            <wp:extent cx="9093265" cy="6448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41" t="15979" r="14254" b="11901"/>
                    <a:stretch/>
                  </pic:blipFill>
                  <pic:spPr bwMode="auto">
                    <a:xfrm>
                      <a:off x="0" y="0"/>
                      <a:ext cx="9111558" cy="646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9B7" w:rsidRPr="005F5093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0E16"/>
    <w:multiLevelType w:val="hybridMultilevel"/>
    <w:tmpl w:val="3BC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24"/>
  </w:num>
  <w:num w:numId="20">
    <w:abstractNumId w:val="17"/>
  </w:num>
  <w:num w:numId="21">
    <w:abstractNumId w:val="7"/>
  </w:num>
  <w:num w:numId="22">
    <w:abstractNumId w:val="22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94AAC"/>
    <w:rsid w:val="000B3F02"/>
    <w:rsid w:val="00103C2F"/>
    <w:rsid w:val="0010436B"/>
    <w:rsid w:val="00193D25"/>
    <w:rsid w:val="001A6100"/>
    <w:rsid w:val="001C5E65"/>
    <w:rsid w:val="00230B33"/>
    <w:rsid w:val="002D14BC"/>
    <w:rsid w:val="002E3588"/>
    <w:rsid w:val="003028A5"/>
    <w:rsid w:val="00345B80"/>
    <w:rsid w:val="00346CC3"/>
    <w:rsid w:val="00385020"/>
    <w:rsid w:val="003B013A"/>
    <w:rsid w:val="003D4204"/>
    <w:rsid w:val="003E3265"/>
    <w:rsid w:val="004545B3"/>
    <w:rsid w:val="00457810"/>
    <w:rsid w:val="004E6914"/>
    <w:rsid w:val="0054351B"/>
    <w:rsid w:val="00567853"/>
    <w:rsid w:val="005B7A48"/>
    <w:rsid w:val="005D6956"/>
    <w:rsid w:val="005E58E0"/>
    <w:rsid w:val="005F5093"/>
    <w:rsid w:val="0063556A"/>
    <w:rsid w:val="00645BE6"/>
    <w:rsid w:val="00665515"/>
    <w:rsid w:val="006B22E5"/>
    <w:rsid w:val="006C7F74"/>
    <w:rsid w:val="006E3EB8"/>
    <w:rsid w:val="00727801"/>
    <w:rsid w:val="0079198D"/>
    <w:rsid w:val="00795407"/>
    <w:rsid w:val="00935C73"/>
    <w:rsid w:val="009E3B6F"/>
    <w:rsid w:val="00A00018"/>
    <w:rsid w:val="00A07DF5"/>
    <w:rsid w:val="00A36692"/>
    <w:rsid w:val="00AA1ACD"/>
    <w:rsid w:val="00AB0EB1"/>
    <w:rsid w:val="00AB2EA4"/>
    <w:rsid w:val="00BA428C"/>
    <w:rsid w:val="00BB49D8"/>
    <w:rsid w:val="00C34993"/>
    <w:rsid w:val="00CC13D2"/>
    <w:rsid w:val="00D7317A"/>
    <w:rsid w:val="00D95857"/>
    <w:rsid w:val="00DD2CDB"/>
    <w:rsid w:val="00E11B67"/>
    <w:rsid w:val="00E33697"/>
    <w:rsid w:val="00E45E03"/>
    <w:rsid w:val="00E51787"/>
    <w:rsid w:val="00EC65C9"/>
    <w:rsid w:val="00ED7608"/>
    <w:rsid w:val="00F019B7"/>
    <w:rsid w:val="00F029F6"/>
    <w:rsid w:val="00F07449"/>
    <w:rsid w:val="00F11451"/>
    <w:rsid w:val="00F2421F"/>
    <w:rsid w:val="00F47EDF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DF5D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DGanley</cp:lastModifiedBy>
  <cp:revision>6</cp:revision>
  <dcterms:created xsi:type="dcterms:W3CDTF">2019-07-10T12:12:00Z</dcterms:created>
  <dcterms:modified xsi:type="dcterms:W3CDTF">2019-07-11T11:24:00Z</dcterms:modified>
</cp:coreProperties>
</file>